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D8" w:rsidRPr="005167D8" w:rsidRDefault="005167D8" w:rsidP="005167D8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spellStart"/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>Поради</w:t>
      </w:r>
      <w:proofErr w:type="spellEnd"/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психолога батькам </w:t>
      </w:r>
      <w:proofErr w:type="spellStart"/>
      <w:proofErr w:type="gramStart"/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>ідлітків</w:t>
      </w:r>
      <w:proofErr w:type="spellEnd"/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167D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«</w:t>
      </w:r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Ваша </w:t>
      </w:r>
      <w:proofErr w:type="spellStart"/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>дитина</w:t>
      </w:r>
      <w:proofErr w:type="spellEnd"/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>підліток</w:t>
      </w:r>
      <w:proofErr w:type="spellEnd"/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>?</w:t>
      </w:r>
      <w:r w:rsidRPr="005167D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5167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Нелегке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завдання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- бути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батьком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ідлітка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!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Перехідний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вік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коли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жити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чужим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розумом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вже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хочеться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своїм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виходить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-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час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випробувань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як для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яка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доросліша</w:t>
      </w:r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є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так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для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батьків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Випробування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міцність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родинних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почуттів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сімейних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відносин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також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час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формування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характеру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підлітка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коли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відбувається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заміщення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одних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авторитетів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іншими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коли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прищеплюються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закріплюються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моральні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установки,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ставлення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 самого себе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оточуючих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Як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уберегти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ідростаючу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небезпечних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захоплень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розвинути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неї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позитивні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якості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характеру ? Як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впоратися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ідвищеною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емоційністю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?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етапи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фізичного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психічного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зростання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проходить ваша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дитина</w:t>
      </w:r>
      <w:proofErr w:type="spellEnd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?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Як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знаходити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ним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спільну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мову</w:t>
      </w:r>
      <w:proofErr w:type="spellEnd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?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ідлітковому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віці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відбувається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повна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перебудова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організму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: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фізична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психологічна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одного боку, «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беруть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своє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»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гормони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іншого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-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повністю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змінюється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світосприйняття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яка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дорослішає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виникає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нагальна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необхідність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знайти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своє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«Я»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вивести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позначити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серед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« Я» чужих. Очевидно,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легко.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вчора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за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ідлітка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все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вирішували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батьки , 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сьогодні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треба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сформувати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свою думку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інші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життєві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події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довести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відстояти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свої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принципи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Тобто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дитинство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вже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закінчилося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формування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зрілої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особистості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тільки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починається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доводиться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по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тонкій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грані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між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тим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іншим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маючи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можливості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знову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стати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малюком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знаходячи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собі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сили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відразу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ж стати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дорослим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Як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допомогти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своїй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дорослішати</w:t>
      </w:r>
      <w:proofErr w:type="spellEnd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?</w:t>
      </w:r>
      <w:proofErr w:type="gramEnd"/>
    </w:p>
    <w:p w:rsidR="005167D8" w:rsidRPr="005167D8" w:rsidRDefault="005167D8" w:rsidP="005167D8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167D8">
        <w:rPr>
          <w:rFonts w:ascii="Times New Roman" w:hAnsi="Times New Roman" w:cs="Times New Roman"/>
          <w:b/>
          <w:color w:val="C00000"/>
          <w:sz w:val="28"/>
          <w:szCs w:val="28"/>
        </w:rPr>
        <w:t>ПОРАДИ БАТЬКАМ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Психологи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сформулювали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ряд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рекомендацій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дозволять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тільки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зберегти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колишні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довірливі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відносини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ідлітком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але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стати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кращим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другом,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подолавши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недовіру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навіть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ворожість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</w:t>
      </w: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  </w:t>
      </w: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Зробіть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акценти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- НАКАЗОВИЙ – ДРУЖНІЙ.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Прагнучий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самостійності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ідліток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навряд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стане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беззастережно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слідувати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вашим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вказівкам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Змініть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тон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наказного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дружній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роздавайте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наказів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-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замість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цього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спробуйте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давати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аргументовані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поради</w:t>
      </w:r>
      <w:proofErr w:type="spellEnd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.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Багато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батьків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допускають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одну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ту ж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помилку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: вони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наполягають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своєму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стверджуючи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них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більше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досвіду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а тому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їм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видніше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Досвіду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батьків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казати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багато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Але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варто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користуватися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ним, як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зброєю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виховному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процесі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протиставлення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сил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позицій</w:t>
      </w:r>
      <w:proofErr w:type="spellEnd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конфронтація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тиск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принесуть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нічого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хорошого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- ЗРОЗУМІТИ І ПРИЙНЯТИ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Звичайно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найголовніше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взаєминах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дитиною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-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взаєморозуміння</w:t>
      </w:r>
      <w:proofErr w:type="spellEnd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.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Встановити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легше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хлопцями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молодшого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підліткового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віку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Однак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діти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середнього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старшого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підліткового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віку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також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підуть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вами на контакт,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проявите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ініціативу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наполегливість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Ну а для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взаєморозуміння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необхідно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проводити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разом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вільний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час,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багато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розмовляти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обговорювати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проблеми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успіхи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ділитися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почуттями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Ваші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син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дочка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збираються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впускати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вас у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внутрішній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світ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?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Почніть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себе: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впустіть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їх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свій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Розкажіть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про те,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відбувається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вас </w:t>
      </w:r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робот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поділіться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думкою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приводу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своїх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друзів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колег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знайомих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запросіть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розділити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ваші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інтереси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Скільки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часу в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тиждень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проводите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своїми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дітьми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? За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даними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соціологічних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опитувань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більшість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батьків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середньому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присвячують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дітям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більше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1,5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години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тиждень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! І як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сюди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втиснути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розмови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по душам,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читання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книг та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інші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спільні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справи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?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Звичайно</w:t>
      </w:r>
      <w:proofErr w:type="spellEnd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вина , 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біда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більшості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батьків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змушені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проводити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роботі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весь день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щоб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поповнити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бюджет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сім'ї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. Але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діти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повинні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бути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надані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самим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собі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- ГЕТЬ МАСКИ.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Дуже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важливо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бути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щирим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прояві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інтересу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внутрішнього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іту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 справ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підлітка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Діти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гостро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реагують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фальш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Батьки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можуть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назавжди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втратити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довіру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ідлітка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будуть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тільки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прикидатися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зацікавленими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справами, а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практиці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постараються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використати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відвертість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своїх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цілях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наприклад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щоб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якось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відреагувати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неприємну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ситуацію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щось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заборонити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т.д.).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Навчіться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приймати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навіть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любити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іт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в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якому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живе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ваш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підліток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поставте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себе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місце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зможете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домогтися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довіри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Варто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сказати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ідлітки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часто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змінюють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свої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інтереси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свої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погляди.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доведеться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«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підлаштовуватися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»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культивуючи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собі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гнучку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позицію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поважаючи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будь-які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прояви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особистості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підростаючої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людини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- ВИЗНАТИ ПОМИЛКИ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вже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наробили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помилок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вихованні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ідлітка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то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бійтеся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їх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визнати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Спочатку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перед самим собою, 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поті</w:t>
      </w:r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</w:t>
      </w:r>
      <w:proofErr w:type="spellEnd"/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перед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дитиною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Авторитет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цього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втратите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-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навпаки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він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зросте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: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адже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проговорити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свої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помилки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здатні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тільки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сильні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люди.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Поясніть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чому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робили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так, а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інакше</w:t>
      </w:r>
      <w:proofErr w:type="spellEnd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приведіть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аргументовані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доводи.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Розкажіть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про те, яка ваша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нинішня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позиція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щодо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сина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дочки. Запитайте,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згоден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він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нею.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Чому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так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або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чому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?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Уважно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вислухайте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відповідь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виключено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зізнається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вам у тому</w:t>
      </w:r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завжди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була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права (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можна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акуратно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підвести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цієї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думки),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справа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закінчиться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взаємним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прощенням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примиренням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.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- КОМПРОМІС</w:t>
      </w:r>
    </w:p>
    <w:p w:rsidR="005167D8" w:rsidRPr="005167D8" w:rsidRDefault="005167D8" w:rsidP="005167D8">
      <w:pP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Іноді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взаємні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образи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так легко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подолати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Але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ідліток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демонстративно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шукає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порозуміння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батьками ,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варто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думати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він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ньому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потребує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Діти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важко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переживають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самотність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час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перехідного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віку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Зробіть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перший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крок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proofErr w:type="gram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</w:t>
      </w:r>
      <w:proofErr w:type="gram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іти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компроміс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дорослій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людині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набагато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легше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ніж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дитині</w:t>
      </w:r>
      <w:proofErr w:type="spellEnd"/>
      <w:r w:rsidRPr="005167D8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.</w:t>
      </w:r>
    </w:p>
    <w:p w:rsidR="005167D8" w:rsidRPr="005167D8" w:rsidRDefault="005167D8" w:rsidP="005167D8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5167D8">
        <w:rPr>
          <w:rFonts w:ascii="Times New Roman" w:hAnsi="Times New Roman" w:cs="Times New Roman"/>
          <w:color w:val="C00000"/>
          <w:sz w:val="28"/>
          <w:szCs w:val="28"/>
        </w:rPr>
        <w:t xml:space="preserve">І </w:t>
      </w:r>
      <w:proofErr w:type="spellStart"/>
      <w:r w:rsidRPr="005167D8">
        <w:rPr>
          <w:rFonts w:ascii="Times New Roman" w:hAnsi="Times New Roman" w:cs="Times New Roman"/>
          <w:color w:val="C00000"/>
          <w:sz w:val="28"/>
          <w:szCs w:val="28"/>
        </w:rPr>
        <w:t>нагородою</w:t>
      </w:r>
      <w:proofErr w:type="spellEnd"/>
      <w:r w:rsidRPr="005167D8">
        <w:rPr>
          <w:rFonts w:ascii="Times New Roman" w:hAnsi="Times New Roman" w:cs="Times New Roman"/>
          <w:color w:val="C00000"/>
          <w:sz w:val="28"/>
          <w:szCs w:val="28"/>
        </w:rPr>
        <w:t xml:space="preserve"> вам буде </w:t>
      </w:r>
      <w:proofErr w:type="spellStart"/>
      <w:r w:rsidRPr="005167D8">
        <w:rPr>
          <w:rFonts w:ascii="Times New Roman" w:hAnsi="Times New Roman" w:cs="Times New Roman"/>
          <w:color w:val="C00000"/>
          <w:sz w:val="28"/>
          <w:szCs w:val="28"/>
        </w:rPr>
        <w:t>нагородою</w:t>
      </w:r>
      <w:proofErr w:type="spellEnd"/>
      <w:r w:rsidRPr="005167D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167D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– </w:t>
      </w:r>
    </w:p>
    <w:p w:rsidR="005167D8" w:rsidRPr="005167D8" w:rsidRDefault="005167D8" w:rsidP="005167D8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spellStart"/>
      <w:r w:rsidRPr="005167D8">
        <w:rPr>
          <w:rFonts w:ascii="Times New Roman" w:hAnsi="Times New Roman" w:cs="Times New Roman"/>
          <w:color w:val="C00000"/>
          <w:sz w:val="28"/>
          <w:szCs w:val="28"/>
        </w:rPr>
        <w:t>взаєморозуміння</w:t>
      </w:r>
      <w:proofErr w:type="spellEnd"/>
      <w:r w:rsidRPr="005167D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C00000"/>
          <w:sz w:val="28"/>
          <w:szCs w:val="28"/>
        </w:rPr>
        <w:t>і</w:t>
      </w:r>
      <w:proofErr w:type="spellEnd"/>
      <w:r w:rsidRPr="005167D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167D8">
        <w:rPr>
          <w:rFonts w:ascii="Times New Roman" w:hAnsi="Times New Roman" w:cs="Times New Roman"/>
          <w:color w:val="C00000"/>
          <w:sz w:val="28"/>
          <w:szCs w:val="28"/>
        </w:rPr>
        <w:t>злагода</w:t>
      </w:r>
      <w:proofErr w:type="spellEnd"/>
    </w:p>
    <w:p w:rsidR="004B7E2F" w:rsidRPr="005167D8" w:rsidRDefault="005167D8" w:rsidP="00516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7D8">
        <w:rPr>
          <w:rFonts w:ascii="Times New Roman" w:hAnsi="Times New Roman" w:cs="Times New Roman"/>
          <w:color w:val="C00000"/>
          <w:sz w:val="28"/>
          <w:szCs w:val="28"/>
        </w:rPr>
        <w:t>в ваших родинах</w:t>
      </w:r>
    </w:p>
    <w:sectPr w:rsidR="004B7E2F" w:rsidRPr="005167D8" w:rsidSect="005167D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7D8"/>
    <w:rsid w:val="0004230A"/>
    <w:rsid w:val="004B7E2F"/>
    <w:rsid w:val="0051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2015-07-21T05:28:00Z</cp:lastPrinted>
  <dcterms:created xsi:type="dcterms:W3CDTF">2015-07-21T05:21:00Z</dcterms:created>
  <dcterms:modified xsi:type="dcterms:W3CDTF">2015-07-21T05:35:00Z</dcterms:modified>
</cp:coreProperties>
</file>